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8FF" w:rsidRPr="0005396E" w:rsidRDefault="001578FF" w:rsidP="001578FF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16"/>
          <w:szCs w:val="16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6"/>
          <w:szCs w:val="16"/>
        </w:rPr>
        <w:t>別記第１号様式</w:t>
      </w:r>
    </w:p>
    <w:p w:rsidR="001578FF" w:rsidRPr="0005396E" w:rsidRDefault="001578FF" w:rsidP="001578FF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:rsidR="001578FF" w:rsidRPr="00C95629" w:rsidRDefault="001578FF" w:rsidP="001578FF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C9562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事　　業　　実　　績　　書</w:t>
      </w:r>
    </w:p>
    <w:p w:rsidR="001578FF" w:rsidRDefault="001578FF" w:rsidP="001578FF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1578FF" w:rsidRPr="0005396E" w:rsidRDefault="001578FF" w:rsidP="001578FF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:rsidR="001578FF" w:rsidRPr="0005396E" w:rsidRDefault="001578FF" w:rsidP="001578FF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840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2410"/>
        <w:gridCol w:w="2126"/>
        <w:gridCol w:w="1559"/>
      </w:tblGrid>
      <w:tr w:rsidR="001578FF" w:rsidRPr="0005396E" w:rsidTr="00491D2B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　　約　　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　務　内　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約　期　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額（千円）</w:t>
            </w:r>
          </w:p>
        </w:tc>
      </w:tr>
      <w:tr w:rsidR="001578FF" w:rsidRPr="0005396E" w:rsidTr="00491D2B">
        <w:trPr>
          <w:trHeight w:val="102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78FF" w:rsidRPr="009C28DA" w:rsidRDefault="001578FF" w:rsidP="00491D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1578FF" w:rsidRPr="009C28DA" w:rsidRDefault="001578FF" w:rsidP="00491D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1578FF" w:rsidRPr="009C28DA" w:rsidRDefault="001578FF" w:rsidP="00491D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578FF" w:rsidRPr="0005396E" w:rsidTr="00491D2B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78FF" w:rsidRPr="009C28DA" w:rsidRDefault="001578FF" w:rsidP="00491D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1578FF" w:rsidRPr="009C28DA" w:rsidRDefault="001578FF" w:rsidP="00491D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1578FF" w:rsidRPr="009C28DA" w:rsidRDefault="001578FF" w:rsidP="00491D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578FF" w:rsidRPr="0005396E" w:rsidTr="00491D2B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78FF" w:rsidRPr="009C28DA" w:rsidRDefault="001578FF" w:rsidP="00491D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1578FF" w:rsidRPr="009C28DA" w:rsidRDefault="001578FF" w:rsidP="00491D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1578FF" w:rsidRPr="009C28DA" w:rsidRDefault="001578FF" w:rsidP="00491D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578FF" w:rsidRPr="0005396E" w:rsidRDefault="001578FF" w:rsidP="00491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1578FF" w:rsidRDefault="001578FF" w:rsidP="001578FF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p w:rsidR="001578FF" w:rsidRPr="0005396E" w:rsidRDefault="001578FF" w:rsidP="001578FF">
      <w:pPr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注１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Pr="00975594">
        <w:rPr>
          <w:rFonts w:ascii="ＭＳ 明朝" w:eastAsia="ＭＳ 明朝" w:hAnsi="ＭＳ 明朝" w:cs="ＭＳ 明朝" w:hint="eastAsia"/>
          <w:kern w:val="0"/>
          <w:sz w:val="18"/>
          <w:szCs w:val="18"/>
        </w:rPr>
        <w:t>令和４</w:t>
      </w:r>
      <w:r w:rsidRPr="00975594">
        <w:rPr>
          <w:rFonts w:ascii="ＭＳ 明朝" w:eastAsia="ＭＳ 明朝" w:hAnsi="ＭＳ 明朝" w:cs="ＭＳ 明朝"/>
          <w:kern w:val="0"/>
          <w:sz w:val="18"/>
          <w:szCs w:val="18"/>
        </w:rPr>
        <w:t>年(</w:t>
      </w:r>
      <w:r w:rsidRPr="00975594">
        <w:rPr>
          <w:rFonts w:ascii="ＭＳ 明朝" w:eastAsia="ＭＳ 明朝" w:hAnsi="ＭＳ 明朝" w:cs="ＭＳ 明朝" w:hint="eastAsia"/>
          <w:kern w:val="0"/>
          <w:sz w:val="18"/>
          <w:szCs w:val="18"/>
        </w:rPr>
        <w:t>202</w:t>
      </w:r>
      <w:r w:rsidRPr="00975594">
        <w:rPr>
          <w:rFonts w:ascii="ＭＳ 明朝" w:eastAsia="ＭＳ 明朝" w:hAnsi="ＭＳ 明朝" w:cs="ＭＳ 明朝"/>
          <w:kern w:val="0"/>
          <w:sz w:val="18"/>
          <w:szCs w:val="18"/>
        </w:rPr>
        <w:t>2</w:t>
      </w:r>
      <w:r w:rsidRPr="00975594">
        <w:rPr>
          <w:rFonts w:ascii="ＭＳ 明朝" w:eastAsia="ＭＳ 明朝" w:hAnsi="ＭＳ 明朝" w:cs="ＭＳ 明朝" w:hint="eastAsia"/>
          <w:kern w:val="0"/>
          <w:sz w:val="18"/>
          <w:szCs w:val="18"/>
        </w:rPr>
        <w:t>年)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４月1日以降の契約実績を記載すること。</w:t>
      </w:r>
    </w:p>
    <w:p w:rsidR="001578FF" w:rsidRPr="0005396E" w:rsidRDefault="001578FF" w:rsidP="001578FF">
      <w:pPr>
        <w:ind w:left="360" w:hangingChars="200" w:hanging="360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なお、記載する契約の種類は、</w:t>
      </w:r>
      <w:bookmarkStart w:id="0" w:name="_GoBack"/>
      <w:bookmarkEnd w:id="0"/>
      <w:r w:rsidRPr="00F55B16">
        <w:rPr>
          <w:rFonts w:ascii="ＭＳ 明朝" w:eastAsia="ＭＳ 明朝" w:hAnsi="ＭＳ 明朝" w:cs="ＭＳ 明朝" w:hint="eastAsia"/>
          <w:kern w:val="0"/>
          <w:sz w:val="18"/>
          <w:szCs w:val="18"/>
        </w:rPr>
        <w:t>駐車場等</w:t>
      </w:r>
      <w:r w:rsidRPr="00F55B16">
        <w:rPr>
          <w:rFonts w:ascii="ＭＳ 明朝" w:eastAsia="ＭＳ 明朝" w:hAnsi="ＭＳ 明朝" w:cs="ＭＳ 明朝"/>
          <w:kern w:val="0"/>
          <w:sz w:val="18"/>
          <w:szCs w:val="18"/>
        </w:rPr>
        <w:t>敷地内で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重機を使用する除排雪業務で、最低１ヶ月以上の期間契約となっているものを記載すること。</w:t>
      </w:r>
    </w:p>
    <w:p w:rsidR="001578FF" w:rsidRPr="0005396E" w:rsidRDefault="001578FF" w:rsidP="001578FF">
      <w:pP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注２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添付する契約書の写しには、業務処理要領、仕様書等を添付すること。</w:t>
      </w:r>
    </w:p>
    <w:p w:rsidR="004A5672" w:rsidRPr="001578FF" w:rsidRDefault="00975594"/>
    <w:sectPr w:rsidR="004A5672" w:rsidRPr="001578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8FF"/>
    <w:rsid w:val="001578FF"/>
    <w:rsid w:val="008A0531"/>
    <w:rsid w:val="00975594"/>
    <w:rsid w:val="009C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F293DF-0258-4373-A3DD-994F08E6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8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dcterms:created xsi:type="dcterms:W3CDTF">2024-10-03T07:36:00Z</dcterms:created>
  <dcterms:modified xsi:type="dcterms:W3CDTF">2024-10-21T07:06:00Z</dcterms:modified>
</cp:coreProperties>
</file>